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45067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266BC4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06D5A3C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EC03B" w14:textId="77777777" w:rsidR="00DF6544" w:rsidRPr="00DF6544" w:rsidRDefault="00DF6544" w:rsidP="00DF654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DF6544">
              <w:rPr>
                <w:rFonts w:cs="Arial"/>
                <w:szCs w:val="20"/>
              </w:rPr>
              <w:t>Česká republika – Státní pozemkový úřad</w:t>
            </w:r>
          </w:p>
          <w:p w14:paraId="4E2B68F7" w14:textId="69C16415" w:rsidR="00F90F81" w:rsidRPr="009107EF" w:rsidRDefault="00DF6544" w:rsidP="00DF6544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DF6544">
              <w:rPr>
                <w:rFonts w:cs="Arial"/>
                <w:szCs w:val="20"/>
              </w:rPr>
              <w:t>Krajský pozemkový úřad pro Zlínský kraj</w:t>
            </w:r>
          </w:p>
        </w:tc>
      </w:tr>
      <w:tr w:rsidR="00F90F81" w:rsidRPr="009107EF" w14:paraId="7A3454C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519C8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EEAB74" w14:textId="59EAB1E8" w:rsidR="00F90F81" w:rsidRPr="002724E5" w:rsidRDefault="002724E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proofErr w:type="spellStart"/>
            <w:r w:rsidRPr="002724E5">
              <w:rPr>
                <w:rFonts w:cs="Arial"/>
                <w:b w:val="0"/>
              </w:rPr>
              <w:t>Zarámí</w:t>
            </w:r>
            <w:proofErr w:type="spellEnd"/>
            <w:r w:rsidRPr="002724E5">
              <w:rPr>
                <w:rFonts w:cs="Arial"/>
                <w:b w:val="0"/>
              </w:rPr>
              <w:t xml:space="preserve"> 88, 760 41 Zlín</w:t>
            </w:r>
          </w:p>
        </w:tc>
      </w:tr>
      <w:tr w:rsidR="00F90F81" w:rsidRPr="009107EF" w14:paraId="4F6CF98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4A48B9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57D69" w14:textId="77777777" w:rsidR="004F68F7" w:rsidRPr="004F68F7" w:rsidRDefault="004F68F7" w:rsidP="004F68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F68F7">
              <w:rPr>
                <w:rFonts w:cs="Arial"/>
                <w:b w:val="0"/>
                <w:color w:val="000000"/>
                <w:szCs w:val="20"/>
              </w:rPr>
              <w:t xml:space="preserve">Ing. Mladou Augustinovou, ředitelkou </w:t>
            </w:r>
          </w:p>
          <w:p w14:paraId="778BF618" w14:textId="5BE8F218" w:rsidR="00F90F81" w:rsidRPr="004F68F7" w:rsidRDefault="004F68F7" w:rsidP="004F68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4F68F7">
              <w:rPr>
                <w:rFonts w:cs="Arial"/>
                <w:b w:val="0"/>
                <w:color w:val="000000"/>
                <w:szCs w:val="20"/>
              </w:rPr>
              <w:t>Krajského pozemkového úřadu pro Zlínský kraj</w:t>
            </w:r>
          </w:p>
        </w:tc>
      </w:tr>
      <w:tr w:rsidR="00F90F81" w:rsidRPr="009107EF" w14:paraId="68B639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AE290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8E217" w14:textId="77777777" w:rsidR="00F90F81" w:rsidRPr="004F68F7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4F68F7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31B8EBB1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961676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E36B1F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5B083" w14:textId="7C55FB0C" w:rsidR="00F90F81" w:rsidRPr="00211F5B" w:rsidRDefault="000E44F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sdt>
              <w:sdtPr>
                <w:rPr>
                  <w:b w:val="0"/>
                  <w:bCs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9EF8D3E240EF42E6BC10EF1306076216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Pr="00211F5B">
                  <w:rPr>
                    <w:b w:val="0"/>
                    <w:bCs/>
                  </w:rPr>
                  <w:t xml:space="preserve">Hlavní polní cesta HC1, k. </w:t>
                </w:r>
                <w:proofErr w:type="spellStart"/>
                <w:r w:rsidRPr="00211F5B">
                  <w:rPr>
                    <w:b w:val="0"/>
                    <w:bCs/>
                  </w:rPr>
                  <w:t>ú.</w:t>
                </w:r>
                <w:proofErr w:type="spellEnd"/>
                <w:r w:rsidRPr="00211F5B">
                  <w:rPr>
                    <w:b w:val="0"/>
                    <w:bCs/>
                  </w:rPr>
                  <w:t xml:space="preserve"> Topolná</w:t>
                </w:r>
              </w:sdtContent>
            </w:sdt>
          </w:p>
        </w:tc>
      </w:tr>
      <w:tr w:rsidR="00F90F81" w:rsidRPr="009107EF" w14:paraId="529359C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8C7F39E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9C626" w14:textId="06ED4F5D" w:rsidR="00F90F81" w:rsidRPr="00211F5B" w:rsidRDefault="00211F5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211F5B">
              <w:rPr>
                <w:b w:val="0"/>
                <w:bCs/>
              </w:rPr>
              <w:t>SP4472/2023-525101</w:t>
            </w:r>
          </w:p>
        </w:tc>
      </w:tr>
      <w:tr w:rsidR="00F90F81" w:rsidRPr="009107EF" w14:paraId="2F655DA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E8D793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314E4" w14:textId="77777777" w:rsidR="00F90F81" w:rsidRPr="00211F5B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211F5B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211F5B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211F5B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211F5B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211F5B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569C619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C675A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C8B63" w14:textId="77777777" w:rsidR="00F90F81" w:rsidRPr="00211F5B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211F5B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48594EE6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EB21B42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34B4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F7E8F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F57241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CC9BC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181E5B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61613C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10EC3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439E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BC336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01B7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EB522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41D28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90DED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68F8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5B3EB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94D1A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3B05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1C924B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7814B11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629C204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04CA1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667CEA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C91D32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5E36C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89C2C4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76FA128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863B4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97D46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A5A909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F68FB4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A67BAA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5FF2B4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2C0F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14AD00D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FE6C5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F4C8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4C06BDFB" w14:textId="77777777" w:rsidR="0045093D" w:rsidRDefault="0045093D" w:rsidP="006403F7"/>
    <w:p w14:paraId="39B319A8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26EC02D9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735F6E1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7C4CEA7B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2DCC5B3C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5DC113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D4CBA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95FB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D117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8D4BC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A151F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29131B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82C6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0839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3B5B7B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2D2F1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75727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C3606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54E76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3F308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C1D6BC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F9904A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538B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F5D47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FBB82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7E32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4E36B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86760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96A9E7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8DB3FDE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595CB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9F1AFC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B7E678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E2DE71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08179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A6522A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55A3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74AED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E8106F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4EF873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23DA7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6F5BFC5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7E8B9D7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CCADA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34378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743FD4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7657891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173244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09B482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2445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7A02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C76E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FF3FC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5E3274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9939B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02BDE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0F481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4EAB9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19DA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DAC3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077E94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EB8AB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876E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FA583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BA72FA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DC7B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17A017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33E0D9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9CDCF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581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3C9F4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5BDE8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1EDC38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973E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54B28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6D853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79C00D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6D845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72DF11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727E4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62AB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6C75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7DC0E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2003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2116A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878F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3930A7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048B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6506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6B2527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619A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1E6C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47C77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BC7B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4DC82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7D2E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E755533" w14:textId="77777777" w:rsidR="0045093D" w:rsidRDefault="0045093D" w:rsidP="006403F7"/>
    <w:p w14:paraId="66524909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DC8D15B" w14:textId="77777777" w:rsidR="002754A7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61D15324" w14:textId="77777777" w:rsidR="0082299B" w:rsidRDefault="0082299B" w:rsidP="0082299B">
      <w:pPr>
        <w:pStyle w:val="Nadpis1"/>
      </w:pPr>
      <w:r>
        <w:t>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512E8F" w:rsidRPr="005D2298" w14:paraId="65E0FED9" w14:textId="77777777" w:rsidTr="00AC6E86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6F82916F" w14:textId="77777777" w:rsidR="00512E8F" w:rsidRPr="005D2298" w:rsidRDefault="00512E8F" w:rsidP="00AC6E8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 xml:space="preserve">Cena </w:t>
            </w:r>
            <w:r>
              <w:rPr>
                <w:rFonts w:cs="Arial"/>
                <w:szCs w:val="20"/>
              </w:rPr>
              <w:t xml:space="preserve">celkem </w:t>
            </w:r>
            <w:r w:rsidRPr="005D2298">
              <w:rPr>
                <w:rFonts w:cs="Arial"/>
                <w:szCs w:val="20"/>
              </w:rPr>
              <w:t>bez DPH</w:t>
            </w:r>
          </w:p>
        </w:tc>
        <w:tc>
          <w:tcPr>
            <w:tcW w:w="2410" w:type="dxa"/>
          </w:tcPr>
          <w:p w14:paraId="7F123EF7" w14:textId="77777777" w:rsidR="00512E8F" w:rsidRPr="005D2298" w:rsidRDefault="00512E8F" w:rsidP="00AC6E8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7A067C71" w14:textId="77777777" w:rsidR="00512E8F" w:rsidRPr="005D2298" w:rsidRDefault="00512E8F" w:rsidP="00AC6E86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5D2298">
              <w:rPr>
                <w:rFonts w:cs="Arial"/>
                <w:szCs w:val="20"/>
              </w:rPr>
              <w:t>Cena</w:t>
            </w:r>
            <w:r>
              <w:rPr>
                <w:rFonts w:cs="Arial"/>
                <w:szCs w:val="20"/>
              </w:rPr>
              <w:t xml:space="preserve"> celkem </w:t>
            </w:r>
            <w:r w:rsidRPr="005D2298">
              <w:rPr>
                <w:rFonts w:cs="Arial"/>
                <w:szCs w:val="20"/>
              </w:rPr>
              <w:t>včetně DPH</w:t>
            </w:r>
          </w:p>
        </w:tc>
      </w:tr>
      <w:tr w:rsidR="00512E8F" w:rsidRPr="005D2298" w14:paraId="342D47AE" w14:textId="77777777" w:rsidTr="00AC6E86">
        <w:tc>
          <w:tcPr>
            <w:tcW w:w="3686" w:type="dxa"/>
            <w:tcMar>
              <w:left w:w="85" w:type="dxa"/>
              <w:right w:w="85" w:type="dxa"/>
            </w:tcMar>
          </w:tcPr>
          <w:p w14:paraId="039DB828" w14:textId="77777777" w:rsidR="00512E8F" w:rsidRPr="005D2298" w:rsidRDefault="00512E8F" w:rsidP="00AC6E8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410" w:type="dxa"/>
          </w:tcPr>
          <w:p w14:paraId="54AE8A88" w14:textId="77777777" w:rsidR="00512E8F" w:rsidRPr="005D2298" w:rsidRDefault="00512E8F" w:rsidP="00AC6E8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402" w:type="dxa"/>
          </w:tcPr>
          <w:p w14:paraId="47055F7E" w14:textId="77777777" w:rsidR="00512E8F" w:rsidRPr="005D2298" w:rsidRDefault="00512E8F" w:rsidP="00AC6E86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C149043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5BEF2C16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017B285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CC7CEC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8555A9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0D8199F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FFB7DC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2E152338" w14:textId="11C73B54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</w:t>
      </w:r>
      <w:r w:rsidR="00211F5B" w:rsidRPr="00211F5B">
        <w:t xml:space="preserve">Hlavní polní cesta HC1, k. </w:t>
      </w:r>
      <w:proofErr w:type="spellStart"/>
      <w:r w:rsidR="00211F5B" w:rsidRPr="00211F5B">
        <w:t>ú.</w:t>
      </w:r>
      <w:proofErr w:type="spellEnd"/>
      <w:r w:rsidR="00211F5B" w:rsidRPr="00211F5B">
        <w:t xml:space="preserve"> Topolná</w:t>
      </w:r>
    </w:p>
    <w:p w14:paraId="7BF4F2B5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7F100203" w14:textId="77777777" w:rsidR="00F83E15" w:rsidRPr="0001733A" w:rsidRDefault="00F83E15" w:rsidP="006403F7">
      <w:r>
        <w:t xml:space="preserve">Tato plná moc je platná do odvolání. </w:t>
      </w:r>
    </w:p>
    <w:p w14:paraId="242A1B76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E6C46C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AE3E9A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4878FB3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4FA08C4F" w14:textId="77777777" w:rsidR="00CC446F" w:rsidRPr="003A680D" w:rsidRDefault="00CC446F" w:rsidP="006403F7">
      <w:r w:rsidRPr="009444D2">
        <w:t>Podpis osoby oprávněné jednat za dodavatele</w:t>
      </w:r>
    </w:p>
    <w:p w14:paraId="5D339B1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967AC" w14:textId="77777777" w:rsidR="00171589" w:rsidRDefault="00171589" w:rsidP="008E4AD5">
      <w:r>
        <w:separator/>
      </w:r>
    </w:p>
  </w:endnote>
  <w:endnote w:type="continuationSeparator" w:id="0">
    <w:p w14:paraId="418D6D80" w14:textId="77777777" w:rsidR="00171589" w:rsidRDefault="001715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4118C6F3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E951C9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AC9B0" w14:textId="77777777" w:rsidR="00171589" w:rsidRDefault="00171589" w:rsidP="008E4AD5">
      <w:r>
        <w:separator/>
      </w:r>
    </w:p>
  </w:footnote>
  <w:footnote w:type="continuationSeparator" w:id="0">
    <w:p w14:paraId="352F76D4" w14:textId="77777777" w:rsidR="00171589" w:rsidRDefault="001715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20604" w14:textId="14B5D60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C691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2239750">
    <w:abstractNumId w:val="0"/>
  </w:num>
  <w:num w:numId="2" w16cid:durableId="238757902">
    <w:abstractNumId w:val="0"/>
  </w:num>
  <w:num w:numId="3" w16cid:durableId="1709916476">
    <w:abstractNumId w:val="0"/>
  </w:num>
  <w:num w:numId="4" w16cid:durableId="99494588">
    <w:abstractNumId w:val="0"/>
  </w:num>
  <w:num w:numId="5" w16cid:durableId="2134132043">
    <w:abstractNumId w:val="0"/>
  </w:num>
  <w:num w:numId="6" w16cid:durableId="1488783021">
    <w:abstractNumId w:val="0"/>
  </w:num>
  <w:num w:numId="7" w16cid:durableId="588737030">
    <w:abstractNumId w:val="0"/>
  </w:num>
  <w:num w:numId="8" w16cid:durableId="838236785">
    <w:abstractNumId w:val="0"/>
  </w:num>
  <w:num w:numId="9" w16cid:durableId="1113742780">
    <w:abstractNumId w:val="0"/>
  </w:num>
  <w:num w:numId="10" w16cid:durableId="1804039498">
    <w:abstractNumId w:val="0"/>
  </w:num>
  <w:num w:numId="11" w16cid:durableId="24072186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E44F6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1589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C691C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5B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4E5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68F7"/>
    <w:rsid w:val="005005D6"/>
    <w:rsid w:val="00502044"/>
    <w:rsid w:val="00502ECF"/>
    <w:rsid w:val="00503A71"/>
    <w:rsid w:val="00503EFD"/>
    <w:rsid w:val="00512E8F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299B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6544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B5963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EF8D3E240EF42E6BC10EF13060762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46293F-9E44-406D-AEED-BC8405FF5321}"/>
      </w:docPartPr>
      <w:docPartBody>
        <w:p w:rsidR="00000000" w:rsidRDefault="00E07515" w:rsidP="00E07515">
          <w:pPr>
            <w:pStyle w:val="9EF8D3E240EF42E6BC10EF1306076216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515"/>
    <w:rsid w:val="00AD6BC2"/>
    <w:rsid w:val="00E0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07515"/>
  </w:style>
  <w:style w:type="paragraph" w:customStyle="1" w:styleId="9EF8D3E240EF42E6BC10EF1306076216">
    <w:name w:val="9EF8D3E240EF42E6BC10EF1306076216"/>
    <w:rsid w:val="00E07515"/>
  </w:style>
  <w:style w:type="paragraph" w:customStyle="1" w:styleId="6784267B5DBA483BAA972B12CD9E8C63">
    <w:name w:val="6784267B5DBA483BAA972B12CD9E8C63"/>
    <w:rsid w:val="00E075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609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Odložilíková Kateřina Mgr.</cp:lastModifiedBy>
  <cp:revision>65</cp:revision>
  <cp:lastPrinted>2012-03-30T11:12:00Z</cp:lastPrinted>
  <dcterms:created xsi:type="dcterms:W3CDTF">2016-10-04T08:03:00Z</dcterms:created>
  <dcterms:modified xsi:type="dcterms:W3CDTF">2023-04-27T12:56:00Z</dcterms:modified>
</cp:coreProperties>
</file>